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F2D7" w14:textId="42292424" w:rsidR="00C47B27" w:rsidRPr="00A67AAD" w:rsidRDefault="00597783" w:rsidP="00C47B27">
      <w:pPr>
        <w:rPr>
          <w:b/>
          <w:bCs/>
          <w:color w:val="EE0000"/>
          <w:sz w:val="24"/>
          <w:szCs w:val="24"/>
          <w:u w:val="single"/>
        </w:rPr>
      </w:pPr>
      <w:r w:rsidRPr="00A67AAD">
        <w:rPr>
          <w:b/>
          <w:bCs/>
          <w:color w:val="EE0000"/>
          <w:sz w:val="24"/>
          <w:szCs w:val="24"/>
          <w:u w:val="single"/>
        </w:rPr>
        <w:t>PRILOG 1.</w:t>
      </w:r>
      <w:r w:rsidR="00A629D0" w:rsidRPr="00A67AAD">
        <w:rPr>
          <w:b/>
          <w:bCs/>
          <w:color w:val="EE0000"/>
          <w:sz w:val="24"/>
          <w:szCs w:val="24"/>
          <w:u w:val="single"/>
        </w:rPr>
        <w:t xml:space="preserve"> </w:t>
      </w:r>
      <w:r w:rsidR="00C47B27" w:rsidRPr="00A67AAD">
        <w:rPr>
          <w:b/>
          <w:bCs/>
          <w:color w:val="EE0000"/>
          <w:sz w:val="24"/>
          <w:szCs w:val="24"/>
          <w:u w:val="single"/>
        </w:rPr>
        <w:t>PRIJAVNI OBRAZAC</w:t>
      </w:r>
    </w:p>
    <w:p w14:paraId="79C89881" w14:textId="77777777" w:rsidR="00C47B27" w:rsidRPr="00A67AAD" w:rsidRDefault="00C47B27" w:rsidP="00C47B27">
      <w:pPr>
        <w:rPr>
          <w:b/>
          <w:bCs/>
          <w:u w:val="single"/>
        </w:rPr>
      </w:pPr>
      <w:r w:rsidRPr="00A67AAD">
        <w:rPr>
          <w:b/>
          <w:bCs/>
          <w:u w:val="single"/>
        </w:rPr>
        <w:t>1. PODACI O PRIJAVITELJU</w:t>
      </w:r>
    </w:p>
    <w:p w14:paraId="1F8F7D2F" w14:textId="39EE0F68" w:rsidR="00C47B27" w:rsidRPr="00C47B27" w:rsidRDefault="00C47B27" w:rsidP="00C47B27">
      <w:r w:rsidRPr="00C47B27">
        <w:t xml:space="preserve">Naziv </w:t>
      </w:r>
      <w:r w:rsidR="006A3645">
        <w:t>gospodarskog</w:t>
      </w:r>
      <w:r w:rsidR="006B714E">
        <w:t xml:space="preserve"> subjekta</w:t>
      </w:r>
      <w:r w:rsidRPr="00C47B27">
        <w:t>:</w:t>
      </w:r>
    </w:p>
    <w:p w14:paraId="5EC23257" w14:textId="77777777" w:rsidR="00C47B27" w:rsidRPr="00C47B27" w:rsidRDefault="0042795F" w:rsidP="00C47B27">
      <w:r>
        <w:rPr>
          <w:noProof/>
        </w:rPr>
        <w:pict w14:anchorId="62586C52">
          <v:rect id="_x0000_i1025" alt="" style="width:453.5pt;height:.05pt;mso-width-percent:0;mso-height-percent:0;mso-width-percent:0;mso-height-percent:0" o:hrpct="969" o:hralign="center" o:hrstd="t" o:hr="t" fillcolor="#a0a0a0" stroked="f"/>
        </w:pict>
      </w:r>
    </w:p>
    <w:p w14:paraId="5B120B45" w14:textId="77777777" w:rsidR="00C47B27" w:rsidRPr="00C47B27" w:rsidRDefault="00C47B27" w:rsidP="00C47B27">
      <w:r w:rsidRPr="00C47B27">
        <w:t>OIB:</w:t>
      </w:r>
    </w:p>
    <w:p w14:paraId="5E4743D6" w14:textId="77777777" w:rsidR="00C47B27" w:rsidRPr="00C47B27" w:rsidRDefault="0042795F" w:rsidP="00C47B27">
      <w:r>
        <w:rPr>
          <w:noProof/>
        </w:rPr>
        <w:pict w14:anchorId="75405EE0">
          <v:rect id="_x0000_i1026" alt="" style="width:453.5pt;height:.05pt;mso-width-percent:0;mso-height-percent:0;mso-width-percent:0;mso-height-percent:0" o:hrpct="969" o:hralign="center" o:hrstd="t" o:hr="t" fillcolor="#a0a0a0" stroked="f"/>
        </w:pict>
      </w:r>
    </w:p>
    <w:p w14:paraId="6F02468D" w14:textId="3C7970E8" w:rsidR="00C47B27" w:rsidRPr="00C47B27" w:rsidRDefault="00F30453" w:rsidP="00C47B27">
      <w:r>
        <w:t>A</w:t>
      </w:r>
      <w:r w:rsidR="00C47B27" w:rsidRPr="00C47B27">
        <w:t>dresa</w:t>
      </w:r>
      <w:r w:rsidR="006B714E">
        <w:t xml:space="preserve"> sjedišta</w:t>
      </w:r>
      <w:r w:rsidR="00C47B27" w:rsidRPr="00C47B27">
        <w:t>:</w:t>
      </w:r>
    </w:p>
    <w:p w14:paraId="455978F2" w14:textId="77777777" w:rsidR="00C47B27" w:rsidRPr="00C47B27" w:rsidRDefault="0042795F" w:rsidP="00C47B27">
      <w:r>
        <w:rPr>
          <w:noProof/>
        </w:rPr>
        <w:pict w14:anchorId="4184B674">
          <v:rect id="_x0000_i1027" alt="" style="width:453.5pt;height:.05pt;mso-width-percent:0;mso-height-percent:0;mso-width-percent:0;mso-height-percent:0" o:hrpct="969" o:hralign="center" o:hrstd="t" o:hr="t" fillcolor="#a0a0a0" stroked="f"/>
        </w:pict>
      </w:r>
    </w:p>
    <w:p w14:paraId="1481C125" w14:textId="2F2626D8" w:rsidR="00C47B27" w:rsidRPr="00C47B27" w:rsidRDefault="00C47B27" w:rsidP="00C47B27">
      <w:r w:rsidRPr="00C47B27">
        <w:t>Odgovorna osoba</w:t>
      </w:r>
      <w:r w:rsidR="006B714E">
        <w:t>/zakonski zastupnik</w:t>
      </w:r>
      <w:r w:rsidRPr="00C47B27">
        <w:t>:</w:t>
      </w:r>
    </w:p>
    <w:p w14:paraId="50DB6B20" w14:textId="77777777" w:rsidR="00C47B27" w:rsidRPr="00C47B27" w:rsidRDefault="0042795F" w:rsidP="00C47B27">
      <w:r>
        <w:rPr>
          <w:noProof/>
        </w:rPr>
        <w:pict w14:anchorId="1B585C61">
          <v:rect id="_x0000_i1028" alt="" style="width:453.5pt;height:.05pt;mso-width-percent:0;mso-height-percent:0;mso-width-percent:0;mso-height-percent:0" o:hrpct="969" o:hralign="center" o:hrstd="t" o:hr="t" fillcolor="#a0a0a0" stroked="f"/>
        </w:pict>
      </w:r>
    </w:p>
    <w:p w14:paraId="0CA99DCB" w14:textId="77777777" w:rsidR="00C47B27" w:rsidRPr="00C47B27" w:rsidRDefault="00C47B27" w:rsidP="00C47B27">
      <w:r w:rsidRPr="00C47B27">
        <w:t>Kontakt osoba:</w:t>
      </w:r>
    </w:p>
    <w:p w14:paraId="62172F30" w14:textId="77777777" w:rsidR="00C47B27" w:rsidRPr="00C47B27" w:rsidRDefault="0042795F" w:rsidP="00C47B27">
      <w:r>
        <w:rPr>
          <w:noProof/>
        </w:rPr>
        <w:pict w14:anchorId="27DCBFB8">
          <v:rect id="_x0000_i1029" alt="" style="width:453.5pt;height:.05pt;mso-width-percent:0;mso-height-percent:0;mso-width-percent:0;mso-height-percent:0" o:hrpct="969" o:hralign="center" o:hrstd="t" o:hr="t" fillcolor="#a0a0a0" stroked="f"/>
        </w:pict>
      </w:r>
    </w:p>
    <w:p w14:paraId="2E7A385A" w14:textId="77777777" w:rsidR="00C47B27" w:rsidRPr="00C47B27" w:rsidRDefault="00C47B27" w:rsidP="00C47B27">
      <w:r w:rsidRPr="00C47B27">
        <w:t>Telefon / mobitel:</w:t>
      </w:r>
    </w:p>
    <w:p w14:paraId="21D0AE76" w14:textId="77777777" w:rsidR="00C47B27" w:rsidRPr="00C47B27" w:rsidRDefault="0042795F" w:rsidP="00C47B27">
      <w:r>
        <w:rPr>
          <w:noProof/>
        </w:rPr>
        <w:pict w14:anchorId="5AB3BE73">
          <v:rect id="_x0000_i1030" alt="" style="width:453.5pt;height:.05pt;mso-width-percent:0;mso-height-percent:0;mso-width-percent:0;mso-height-percent:0" o:hrpct="969" o:hralign="center" o:hrstd="t" o:hr="t" fillcolor="#a0a0a0" stroked="f"/>
        </w:pict>
      </w:r>
    </w:p>
    <w:p w14:paraId="5DC1AF92" w14:textId="77777777" w:rsidR="00C47B27" w:rsidRPr="00C47B27" w:rsidRDefault="00C47B27" w:rsidP="00C47B27">
      <w:r w:rsidRPr="00C47B27">
        <w:t>E-mail:</w:t>
      </w:r>
    </w:p>
    <w:p w14:paraId="6A79518C" w14:textId="77777777" w:rsidR="00C47B27" w:rsidRPr="00C47B27" w:rsidRDefault="0042795F" w:rsidP="00C47B27">
      <w:r>
        <w:rPr>
          <w:noProof/>
        </w:rPr>
        <w:pict w14:anchorId="3C9E1BFE">
          <v:rect id="_x0000_i1031" alt="" style="width:453.5pt;height:.05pt;mso-width-percent:0;mso-height-percent:0;mso-width-percent:0;mso-height-percent:0" o:hrpct="969" o:hralign="center" o:hrstd="t" o:hr="t" fillcolor="#a0a0a0" stroked="f"/>
        </w:pict>
      </w:r>
    </w:p>
    <w:p w14:paraId="4B3A5C13" w14:textId="66B2F343" w:rsidR="00C47B27" w:rsidRPr="00C47B27" w:rsidRDefault="00C47B27" w:rsidP="00C47B27"/>
    <w:p w14:paraId="18EB142E" w14:textId="32C61AB4" w:rsidR="00C47B27" w:rsidRPr="00C47B27" w:rsidRDefault="00C47B27" w:rsidP="00C47B27">
      <w:pPr>
        <w:rPr>
          <w:b/>
          <w:bCs/>
        </w:rPr>
      </w:pPr>
      <w:r w:rsidRPr="00C47B27">
        <w:rPr>
          <w:b/>
          <w:bCs/>
        </w:rPr>
        <w:t xml:space="preserve">2. </w:t>
      </w:r>
      <w:r w:rsidR="00E253E7" w:rsidRPr="00A67AAD">
        <w:rPr>
          <w:b/>
          <w:bCs/>
          <w:u w:val="single"/>
        </w:rPr>
        <w:t>LOKACIJA</w:t>
      </w:r>
      <w:r w:rsidR="00D81898" w:rsidRPr="00A67AAD">
        <w:rPr>
          <w:b/>
          <w:bCs/>
          <w:u w:val="single"/>
        </w:rPr>
        <w:t xml:space="preserve"> – SCENOGRAFSKI PUNKT ZA KOJI SE PODNOSI PRIJAVA</w:t>
      </w:r>
      <w:r w:rsidR="00D81898">
        <w:rPr>
          <w:b/>
          <w:bCs/>
        </w:rPr>
        <w:t xml:space="preserve"> </w:t>
      </w:r>
      <w:r w:rsidR="00D81898" w:rsidRPr="007B6B8D">
        <w:t>(navesti redni broj lokacije i puni naziv</w:t>
      </w:r>
      <w:r w:rsidR="00A629D0">
        <w:t xml:space="preserve"> lokacije</w:t>
      </w:r>
      <w:r w:rsidR="00D81898" w:rsidRPr="007B6B8D">
        <w:t>):</w:t>
      </w:r>
    </w:p>
    <w:p w14:paraId="651BA378" w14:textId="77777777" w:rsidR="00C47B27" w:rsidRPr="00C47B27" w:rsidRDefault="0042795F" w:rsidP="00C47B27">
      <w:r>
        <w:rPr>
          <w:noProof/>
        </w:rPr>
        <w:pict w14:anchorId="009DF363">
          <v:rect id="_x0000_i1032" alt="" style="width:453.5pt;height:.05pt;mso-width-percent:0;mso-height-percent:0;mso-width-percent:0;mso-height-percent:0" o:hrpct="969" o:hralign="center" o:hrstd="t" o:hr="t" fillcolor="#a0a0a0" stroked="f"/>
        </w:pict>
      </w:r>
    </w:p>
    <w:p w14:paraId="52DF1055" w14:textId="69A94201" w:rsidR="008C2239" w:rsidRDefault="00D81898" w:rsidP="00C47B27">
      <w:r w:rsidRPr="00142354">
        <w:rPr>
          <w:b/>
          <w:bCs/>
        </w:rPr>
        <w:t xml:space="preserve">3. </w:t>
      </w:r>
      <w:r w:rsidR="00615B8E" w:rsidRPr="00142354">
        <w:rPr>
          <w:b/>
          <w:bCs/>
          <w:u w:val="single"/>
        </w:rPr>
        <w:t xml:space="preserve">OPIS </w:t>
      </w:r>
      <w:r w:rsidR="00FD412B">
        <w:rPr>
          <w:b/>
          <w:bCs/>
          <w:u w:val="single"/>
        </w:rPr>
        <w:t>UREĐENJA I USKLAĐENOSTI</w:t>
      </w:r>
      <w:r w:rsidR="00615B8E" w:rsidRPr="00142354">
        <w:rPr>
          <w:b/>
          <w:bCs/>
          <w:u w:val="single"/>
        </w:rPr>
        <w:t xml:space="preserve"> SCENOGRAFSKOG PUNKTA I OSOBLJA</w:t>
      </w:r>
      <w:r w:rsidR="00CB2E1B">
        <w:rPr>
          <w:b/>
          <w:bCs/>
          <w:u w:val="single"/>
        </w:rPr>
        <w:t xml:space="preserve"> S KONCEPTOM MANIFESTACIJE</w:t>
      </w:r>
      <w:r w:rsidR="00041C54">
        <w:t xml:space="preserve"> (prema </w:t>
      </w:r>
      <w:r w:rsidR="00EC0909">
        <w:t xml:space="preserve">kriterijima iz </w:t>
      </w:r>
      <w:r w:rsidR="00041C54">
        <w:t xml:space="preserve"> </w:t>
      </w:r>
      <w:r w:rsidR="0051004C">
        <w:t>J</w:t>
      </w:r>
      <w:r w:rsidR="00041C54">
        <w:t>avnog poziva</w:t>
      </w:r>
      <w:r w:rsidR="00EC0909">
        <w:t xml:space="preserve">  </w:t>
      </w:r>
      <w:r w:rsidR="00142354">
        <w:t xml:space="preserve">točka </w:t>
      </w:r>
      <w:r w:rsidR="00E938CF">
        <w:t>4</w:t>
      </w:r>
      <w:r w:rsidR="00142354">
        <w:t>.1.</w:t>
      </w:r>
      <w:r w:rsidR="00867261">
        <w:t>1.</w:t>
      </w:r>
      <w:r w:rsidR="0051004C">
        <w:t>)</w:t>
      </w:r>
      <w:r w:rsidR="00867261">
        <w:t xml:space="preserve"> </w:t>
      </w:r>
      <w:r w:rsidR="0051004C">
        <w:t>U</w:t>
      </w:r>
      <w:r w:rsidR="00867261">
        <w:t>z opisni dio</w:t>
      </w:r>
      <w:r w:rsidR="007F10D3">
        <w:t xml:space="preserve"> nužno je priložiti fotografije ili skice izgleda</w:t>
      </w:r>
      <w:r w:rsidR="00DB085B">
        <w:t xml:space="preserve"> punkta.</w:t>
      </w:r>
    </w:p>
    <w:p w14:paraId="6FBF919C" w14:textId="1AFFF30A" w:rsidR="008C2239" w:rsidRDefault="0042795F" w:rsidP="00C47B27">
      <w:r>
        <w:rPr>
          <w:noProof/>
        </w:rPr>
        <w:pict w14:anchorId="1039F886">
          <v:rect id="_x0000_i1033" alt="" style="width:453.5pt;height:.05pt;mso-width-percent:0;mso-height-percent:0;mso-width-percent:0;mso-height-percent:0" o:hrpct="969" o:hralign="center" o:hrstd="t" o:hr="t" fillcolor="#a0a0a0" stroked="f"/>
        </w:pict>
      </w:r>
    </w:p>
    <w:p w14:paraId="33B72E9D" w14:textId="046150BB" w:rsidR="008C2239" w:rsidRDefault="0042795F" w:rsidP="00C47B27">
      <w:r>
        <w:rPr>
          <w:noProof/>
        </w:rPr>
        <w:pict w14:anchorId="681B8F9C">
          <v:rect id="_x0000_i1034" alt="" style="width:453.5pt;height:.05pt;mso-width-percent:0;mso-height-percent:0;mso-width-percent:0;mso-height-percent:0" o:hrpct="969" o:hralign="center" o:hrstd="t" o:hr="t" fillcolor="#a0a0a0" stroked="f"/>
        </w:pict>
      </w:r>
    </w:p>
    <w:p w14:paraId="1134C50C" w14:textId="77777777" w:rsidR="00DB085B" w:rsidRDefault="0042795F" w:rsidP="00C47B27">
      <w:pPr>
        <w:rPr>
          <w:noProof/>
        </w:rPr>
      </w:pPr>
      <w:r>
        <w:rPr>
          <w:noProof/>
        </w:rPr>
        <w:pict w14:anchorId="2CCE42E6">
          <v:rect id="_x0000_i1035" alt="" style="width:453.5pt;height:.05pt;mso-width-percent:0;mso-height-percent:0;mso-width-percent:0;mso-height-percent:0" o:hrpct="969" o:hralign="center" o:hrstd="t" o:hr="t" fillcolor="#a0a0a0" stroked="f"/>
        </w:pict>
      </w:r>
    </w:p>
    <w:p w14:paraId="076001B2" w14:textId="46705161" w:rsidR="008C2239" w:rsidRDefault="0042795F" w:rsidP="00C47B27">
      <w:pPr>
        <w:rPr>
          <w:noProof/>
        </w:rPr>
      </w:pPr>
      <w:r>
        <w:rPr>
          <w:noProof/>
        </w:rPr>
        <w:pict w14:anchorId="354C2D3D">
          <v:rect id="_x0000_i1036" alt="" style="width:453.5pt;height:.05pt;mso-width-percent:0;mso-height-percent:0;mso-width-percent:0;mso-height-percent:0" o:hrpct="969" o:hralign="center" o:hrstd="t" o:hr="t" fillcolor="#a0a0a0" stroked="f"/>
        </w:pict>
      </w:r>
    </w:p>
    <w:p w14:paraId="692D8970" w14:textId="5C9F3BC3" w:rsidR="00CB2E1B" w:rsidRDefault="0042795F" w:rsidP="00C47B27">
      <w:pPr>
        <w:rPr>
          <w:noProof/>
        </w:rPr>
      </w:pPr>
      <w:r>
        <w:rPr>
          <w:noProof/>
        </w:rPr>
        <w:pict w14:anchorId="44ADDA5F">
          <v:rect id="_x0000_i1037" alt="" style="width:453.5pt;height:.05pt;mso-width-percent:0;mso-height-percent:0;mso-width-percent:0;mso-height-percent:0" o:hrpct="969" o:hralign="center" o:hrstd="t" o:hr="t" fillcolor="#a0a0a0" stroked="f"/>
        </w:pict>
      </w:r>
    </w:p>
    <w:p w14:paraId="49686314" w14:textId="063F4FE9" w:rsidR="00CB2E1B" w:rsidRDefault="0042795F" w:rsidP="00C47B27">
      <w:pPr>
        <w:rPr>
          <w:noProof/>
        </w:rPr>
      </w:pPr>
      <w:r>
        <w:rPr>
          <w:noProof/>
        </w:rPr>
        <w:pict w14:anchorId="63C48C18">
          <v:rect id="_x0000_i1038" alt="" style="width:453.5pt;height:.05pt;mso-width-percent:0;mso-height-percent:0;mso-width-percent:0;mso-height-percent:0" o:hrpct="969" o:hralign="center" o:hrstd="t" o:hr="t" fillcolor="#a0a0a0" stroked="f"/>
        </w:pict>
      </w:r>
    </w:p>
    <w:p w14:paraId="232D402F" w14:textId="6534A2F0" w:rsidR="00CB2E1B" w:rsidRDefault="0042795F" w:rsidP="00C47B27">
      <w:pPr>
        <w:rPr>
          <w:noProof/>
        </w:rPr>
      </w:pPr>
      <w:r>
        <w:rPr>
          <w:noProof/>
        </w:rPr>
        <w:pict w14:anchorId="4C2FEA19">
          <v:rect id="_x0000_i1039" alt="" style="width:453.5pt;height:.05pt;mso-width-percent:0;mso-height-percent:0;mso-width-percent:0;mso-height-percent:0" o:hrpct="969" o:hralign="center" o:hrstd="t" o:hr="t" fillcolor="#a0a0a0" stroked="f"/>
        </w:pict>
      </w:r>
    </w:p>
    <w:p w14:paraId="14012890" w14:textId="45E9534B" w:rsidR="00CB2E1B" w:rsidRDefault="0042795F" w:rsidP="00C47B27">
      <w:r>
        <w:rPr>
          <w:noProof/>
        </w:rPr>
        <w:pict w14:anchorId="4EA29A92">
          <v:rect id="_x0000_i1040" alt="" style="width:453.5pt;height:.05pt;mso-width-percent:0;mso-height-percent:0;mso-width-percent:0;mso-height-percent:0" o:hrpct="969" o:hralign="center" o:hrstd="t" o:hr="t" fillcolor="#a0a0a0" stroked="f"/>
        </w:pict>
      </w:r>
    </w:p>
    <w:p w14:paraId="2C2E252B" w14:textId="25C146BD" w:rsidR="00A912A3" w:rsidRDefault="0042795F" w:rsidP="00C47B27">
      <w:pPr>
        <w:rPr>
          <w:b/>
          <w:bCs/>
          <w:u w:val="single"/>
        </w:rPr>
      </w:pPr>
      <w:r>
        <w:rPr>
          <w:noProof/>
        </w:rPr>
        <w:pict w14:anchorId="01549ABF">
          <v:rect id="_x0000_i1041" alt="" style="width:453.5pt;height:.05pt;mso-width-percent:0;mso-height-percent:0;mso-width-percent:0;mso-height-percent:0" o:hrpct="969" o:hralign="center" o:hrstd="t" o:hr="t" fillcolor="#a0a0a0" stroked="f"/>
        </w:pict>
      </w:r>
    </w:p>
    <w:p w14:paraId="5C5015E4" w14:textId="3CDAAD10" w:rsidR="0078123A" w:rsidRPr="00A629D0" w:rsidRDefault="00DB085B" w:rsidP="00C47B27">
      <w:r>
        <w:rPr>
          <w:b/>
          <w:bCs/>
          <w:u w:val="single"/>
        </w:rPr>
        <w:lastRenderedPageBreak/>
        <w:t>4. OPIS</w:t>
      </w:r>
      <w:r w:rsidR="00531A01" w:rsidRPr="00A67AAD">
        <w:rPr>
          <w:b/>
          <w:bCs/>
          <w:u w:val="single"/>
        </w:rPr>
        <w:t xml:space="preserve"> UGOSTITELJSKE PONUDE</w:t>
      </w:r>
      <w:r w:rsidR="00531A01" w:rsidRPr="00A67AAD">
        <w:rPr>
          <w:u w:val="single"/>
        </w:rPr>
        <w:t xml:space="preserve"> </w:t>
      </w:r>
      <w:r w:rsidR="00DC4C7C" w:rsidRPr="00DC4C7C">
        <w:rPr>
          <w:u w:val="single"/>
        </w:rPr>
        <w:t>(</w:t>
      </w:r>
      <w:r w:rsidR="00DC4C7C">
        <w:t xml:space="preserve">prema kriterijima iz  Javnog poziva  točka 4.1.2.) </w:t>
      </w:r>
    </w:p>
    <w:p w14:paraId="0F6CAB7F" w14:textId="07098320" w:rsidR="008C2239" w:rsidRDefault="0042795F" w:rsidP="00C47B27">
      <w:pPr>
        <w:rPr>
          <w:noProof/>
        </w:rPr>
      </w:pPr>
      <w:r>
        <w:rPr>
          <w:noProof/>
        </w:rPr>
        <w:pict w14:anchorId="25249233">
          <v:rect id="_x0000_i1042" alt="" style="width:453.5pt;height:.05pt;mso-width-percent:0;mso-height-percent:0;mso-width-percent:0;mso-height-percent:0" o:hrpct="969" o:hralign="center" o:hrstd="t" o:hr="t" fillcolor="#a0a0a0" stroked="f"/>
        </w:pict>
      </w:r>
    </w:p>
    <w:p w14:paraId="1E060275" w14:textId="1558EC44" w:rsidR="00C75A71" w:rsidRDefault="0042795F" w:rsidP="00C47B27">
      <w:pPr>
        <w:rPr>
          <w:noProof/>
        </w:rPr>
      </w:pPr>
      <w:r>
        <w:rPr>
          <w:noProof/>
        </w:rPr>
        <w:pict w14:anchorId="38CD51C2">
          <v:rect id="_x0000_i1043" alt="" style="width:453.5pt;height:.05pt;mso-width-percent:0;mso-height-percent:0;mso-width-percent:0;mso-height-percent:0" o:hrpct="969" o:hralign="center" o:hrstd="t" o:hr="t" fillcolor="#a0a0a0" stroked="f"/>
        </w:pict>
      </w:r>
    </w:p>
    <w:p w14:paraId="212E2A2A" w14:textId="77777777" w:rsidR="00A912A3" w:rsidRDefault="0042795F" w:rsidP="00C47B27">
      <w:pPr>
        <w:rPr>
          <w:noProof/>
        </w:rPr>
      </w:pPr>
      <w:r>
        <w:rPr>
          <w:noProof/>
        </w:rPr>
        <w:pict w14:anchorId="74D4FCD7">
          <v:rect id="_x0000_i1044" alt="" style="width:453.5pt;height:.05pt;mso-width-percent:0;mso-height-percent:0;mso-width-percent:0;mso-height-percent:0" o:hrpct="969" o:hralign="center" o:hrstd="t" o:hr="t" fillcolor="#a0a0a0" stroked="f"/>
        </w:pict>
      </w:r>
    </w:p>
    <w:p w14:paraId="71D03AC9" w14:textId="5AFC5F5F" w:rsidR="00C47B27" w:rsidRDefault="0042795F" w:rsidP="00C47B27">
      <w:r>
        <w:rPr>
          <w:noProof/>
        </w:rPr>
        <w:pict w14:anchorId="1EA5D580">
          <v:rect id="_x0000_i1045" alt="" style="width:453.5pt;height:.05pt;mso-width-percent:0;mso-height-percent:0;mso-width-percent:0;mso-height-percent:0" o:hrpct="969" o:hralign="center" o:hrstd="t" o:hr="t" fillcolor="#a0a0a0" stroked="f"/>
        </w:pict>
      </w:r>
    </w:p>
    <w:p w14:paraId="3CE00F92" w14:textId="201C79BA" w:rsidR="00A912A3" w:rsidRPr="00C47B27" w:rsidRDefault="0042795F" w:rsidP="00C47B27">
      <w:r>
        <w:rPr>
          <w:noProof/>
        </w:rPr>
        <w:pict w14:anchorId="1EE3B17B">
          <v:rect id="_x0000_i1046" alt="" style="width:453.5pt;height:.05pt;mso-width-percent:0;mso-height-percent:0;mso-width-percent:0;mso-height-percent:0" o:hrpct="969" o:hralign="center" o:hrstd="t" o:hr="t" fillcolor="#a0a0a0" stroked="f"/>
        </w:pict>
      </w:r>
    </w:p>
    <w:p w14:paraId="66BAE801" w14:textId="29D6E92A" w:rsidR="006B73F2" w:rsidRPr="00A629D0" w:rsidRDefault="00B26951" w:rsidP="006B73F2">
      <w:r>
        <w:rPr>
          <w:b/>
          <w:bCs/>
        </w:rPr>
        <w:t>5</w:t>
      </w:r>
      <w:r w:rsidR="00C47B27" w:rsidRPr="00C47B27">
        <w:rPr>
          <w:b/>
          <w:bCs/>
        </w:rPr>
        <w:t xml:space="preserve">. </w:t>
      </w:r>
      <w:r w:rsidR="00E72AF0">
        <w:rPr>
          <w:b/>
          <w:bCs/>
          <w:u w:val="single"/>
        </w:rPr>
        <w:t xml:space="preserve">REFERENCE </w:t>
      </w:r>
      <w:r w:rsidR="006B73F2">
        <w:rPr>
          <w:b/>
          <w:bCs/>
          <w:u w:val="single"/>
        </w:rPr>
        <w:t xml:space="preserve">I ISKUSTVO </w:t>
      </w:r>
      <w:r w:rsidR="006B73F2" w:rsidRPr="00DC4C7C">
        <w:rPr>
          <w:u w:val="single"/>
        </w:rPr>
        <w:t>(</w:t>
      </w:r>
      <w:r w:rsidR="006B73F2">
        <w:t>prema kriterijima iz  Javnog poziva  točka 4.1.</w:t>
      </w:r>
      <w:r w:rsidR="007B35D5">
        <w:t>3</w:t>
      </w:r>
      <w:r w:rsidR="006B73F2">
        <w:t xml:space="preserve">.) </w:t>
      </w:r>
    </w:p>
    <w:p w14:paraId="379BE2B8" w14:textId="03986BA7" w:rsidR="00C47B27" w:rsidRPr="00121EF6" w:rsidRDefault="0042795F" w:rsidP="00C47B27">
      <w:r>
        <w:rPr>
          <w:noProof/>
        </w:rPr>
        <w:pict w14:anchorId="7F769754">
          <v:rect id="_x0000_i1047" alt="" style="width:453.5pt;height:.05pt;mso-width-percent:0;mso-height-percent:0;mso-width-percent:0;mso-height-percent:0" o:hrpct="969" o:hralign="center" o:hrstd="t" o:hr="t" fillcolor="#a0a0a0" stroked="f"/>
        </w:pict>
      </w:r>
    </w:p>
    <w:p w14:paraId="7AA2AC77" w14:textId="77777777" w:rsidR="00C47B27" w:rsidRPr="00C47B27" w:rsidRDefault="0042795F" w:rsidP="00C47B27">
      <w:r>
        <w:rPr>
          <w:noProof/>
        </w:rPr>
        <w:pict w14:anchorId="37E9A7A9">
          <v:rect id="_x0000_i1048" alt="" style="width:453.5pt;height:.05pt;mso-width-percent:0;mso-height-percent:0;mso-width-percent:0;mso-height-percent:0" o:hrpct="969" o:hralign="center" o:hrstd="t" o:hr="t" fillcolor="#a0a0a0" stroked="f"/>
        </w:pict>
      </w:r>
    </w:p>
    <w:p w14:paraId="4DBF3FF9" w14:textId="77777777" w:rsidR="00C47B27" w:rsidRPr="00C47B27" w:rsidRDefault="0042795F" w:rsidP="00C47B27">
      <w:r>
        <w:rPr>
          <w:noProof/>
        </w:rPr>
        <w:pict w14:anchorId="19D1DD42">
          <v:rect id="_x0000_i1049" alt="" style="width:453.5pt;height:.05pt;mso-width-percent:0;mso-height-percent:0;mso-width-percent:0;mso-height-percent:0" o:hrpct="969" o:hralign="center" o:hrstd="t" o:hr="t" fillcolor="#a0a0a0" stroked="f"/>
        </w:pict>
      </w:r>
    </w:p>
    <w:p w14:paraId="3D061F48" w14:textId="77777777" w:rsidR="00C47B27" w:rsidRPr="00C47B27" w:rsidRDefault="0042795F" w:rsidP="00C47B27">
      <w:r>
        <w:rPr>
          <w:noProof/>
        </w:rPr>
        <w:pict w14:anchorId="2321DECE">
          <v:rect id="_x0000_i1050" alt="" style="width:453.5pt;height:.05pt;mso-width-percent:0;mso-height-percent:0;mso-width-percent:0;mso-height-percent:0" o:hrpct="969" o:hralign="center" o:hrstd="t" o:hr="t" fillcolor="#a0a0a0" stroked="f"/>
        </w:pict>
      </w:r>
    </w:p>
    <w:p w14:paraId="20DED4A4" w14:textId="77777777" w:rsidR="00C47B27" w:rsidRPr="00C47B27" w:rsidRDefault="0042795F" w:rsidP="00C47B27">
      <w:r>
        <w:rPr>
          <w:noProof/>
        </w:rPr>
        <w:pict w14:anchorId="18FBB02E">
          <v:rect id="_x0000_i1051" alt="" style="width:453.5pt;height:.05pt;mso-width-percent:0;mso-height-percent:0;mso-width-percent:0;mso-height-percent:0" o:hrpct="969" o:hralign="center" o:hrstd="t" o:hr="t" fillcolor="#a0a0a0" stroked="f"/>
        </w:pict>
      </w:r>
    </w:p>
    <w:p w14:paraId="45379ED5" w14:textId="77777777" w:rsidR="00121EF6" w:rsidRDefault="00121EF6" w:rsidP="00C47B27">
      <w:pPr>
        <w:rPr>
          <w:b/>
          <w:bCs/>
        </w:rPr>
      </w:pPr>
    </w:p>
    <w:p w14:paraId="6103E661" w14:textId="067F61B5" w:rsidR="00C47B27" w:rsidRDefault="00C47B27" w:rsidP="008D76D7">
      <w:pPr>
        <w:jc w:val="both"/>
      </w:pPr>
      <w:r w:rsidRPr="00C47B27">
        <w:t>Potpisom ovog</w:t>
      </w:r>
      <w:r w:rsidR="008D76D7">
        <w:t xml:space="preserve"> prijavnog</w:t>
      </w:r>
      <w:r w:rsidRPr="00C47B27">
        <w:t xml:space="preserve"> obrasca prijavitelj potvrđuje d</w:t>
      </w:r>
      <w:r w:rsidRPr="008D76D7">
        <w:t xml:space="preserve">a </w:t>
      </w:r>
      <w:r w:rsidR="00CA129B" w:rsidRPr="008D76D7">
        <w:t xml:space="preserve">posjeduje </w:t>
      </w:r>
      <w:r w:rsidR="00453188">
        <w:t>svu potrebnu dokumentaciju</w:t>
      </w:r>
      <w:r w:rsidR="00CA129B">
        <w:t xml:space="preserve"> za </w:t>
      </w:r>
      <w:r w:rsidR="00CA129B" w:rsidRPr="008D76D7">
        <w:t xml:space="preserve">obavljanje </w:t>
      </w:r>
      <w:r w:rsidR="00144589" w:rsidRPr="008D76D7">
        <w:t>ugostiteljske djelatnosti na manifestaciji RetrOpatija 2026</w:t>
      </w:r>
      <w:r w:rsidR="009A3B9A" w:rsidRPr="008D76D7">
        <w:t>,</w:t>
      </w:r>
      <w:r w:rsidR="00CA129B" w:rsidRPr="008D76D7">
        <w:t xml:space="preserve"> da </w:t>
      </w:r>
      <w:r w:rsidRPr="008D76D7">
        <w:t xml:space="preserve">je upoznat s uvjetima iz Javnog poziva </w:t>
      </w:r>
      <w:r w:rsidR="00B656FB" w:rsidRPr="008D76D7">
        <w:t>kojim</w:t>
      </w:r>
      <w:r w:rsidR="00B656FB" w:rsidRPr="00333A69">
        <w:t xml:space="preserve"> </w:t>
      </w:r>
      <w:r w:rsidR="00AA4892">
        <w:t xml:space="preserve">se </w:t>
      </w:r>
      <w:r w:rsidR="00B656FB" w:rsidRPr="00333A69">
        <w:t xml:space="preserve">iskazuje interes za </w:t>
      </w:r>
      <w:r w:rsidR="00B656FB" w:rsidRPr="00820C1E">
        <w:t xml:space="preserve">postavljanje i upravljanje privremenim scenografskim punktovima s ugostiteljskom ponudom  tijekom održavanja manifestacije </w:t>
      </w:r>
      <w:r w:rsidR="00B656FB">
        <w:t>R</w:t>
      </w:r>
      <w:r w:rsidR="00B656FB" w:rsidRPr="00820C1E">
        <w:t>etr</w:t>
      </w:r>
      <w:r w:rsidR="009F56FD">
        <w:t>O</w:t>
      </w:r>
      <w:r w:rsidR="00B656FB" w:rsidRPr="00820C1E">
        <w:t>patija 2026 od 25. do 27. lipnja 2026. godine</w:t>
      </w:r>
      <w:r w:rsidR="00AA4892">
        <w:t xml:space="preserve"> te</w:t>
      </w:r>
      <w:r w:rsidRPr="00C47B27">
        <w:t xml:space="preserve"> da će, u slučaju odabira, poštovati sve organizacijske i tematske uvjete manifestacije.</w:t>
      </w:r>
      <w:r w:rsidR="00CA129B">
        <w:t xml:space="preserve"> </w:t>
      </w:r>
    </w:p>
    <w:p w14:paraId="33298EF8" w14:textId="66BC878E" w:rsidR="00CE5A9D" w:rsidRPr="00693A1E" w:rsidRDefault="004D1628" w:rsidP="00CE5A9D">
      <w:pPr>
        <w:shd w:val="clear" w:color="auto" w:fill="FFFFFF"/>
        <w:spacing w:after="100" w:afterAutospacing="1" w:line="240" w:lineRule="auto"/>
        <w:jc w:val="both"/>
        <w:rPr>
          <w:sz w:val="18"/>
          <w:szCs w:val="18"/>
        </w:rPr>
      </w:pPr>
      <w:r w:rsidRPr="00693A1E">
        <w:rPr>
          <w:sz w:val="18"/>
          <w:szCs w:val="18"/>
        </w:rPr>
        <w:t>Potpisom ovog prijavnog obrasca prijavitelj</w:t>
      </w:r>
      <w:r w:rsidR="00CE5A9D" w:rsidRPr="00693A1E">
        <w:rPr>
          <w:sz w:val="18"/>
          <w:szCs w:val="18"/>
        </w:rPr>
        <w:t xml:space="preserve"> pristaj</w:t>
      </w:r>
      <w:r w:rsidRPr="00693A1E">
        <w:rPr>
          <w:sz w:val="18"/>
          <w:szCs w:val="18"/>
        </w:rPr>
        <w:t>e</w:t>
      </w:r>
      <w:r w:rsidR="00CE5A9D" w:rsidRPr="00693A1E">
        <w:rPr>
          <w:sz w:val="18"/>
          <w:szCs w:val="18"/>
        </w:rPr>
        <w:t xml:space="preserve"> da se njihovi</w:t>
      </w:r>
      <w:r w:rsidR="0079679E" w:rsidRPr="00693A1E">
        <w:rPr>
          <w:sz w:val="18"/>
          <w:szCs w:val="18"/>
        </w:rPr>
        <w:t>/njihovi</w:t>
      </w:r>
      <w:r w:rsidR="00CE5A9D" w:rsidRPr="00693A1E">
        <w:rPr>
          <w:sz w:val="18"/>
          <w:szCs w:val="18"/>
        </w:rPr>
        <w:t xml:space="preserve"> osobni podaci obrađuju u potrebnom obimu i u svrhu provedbe </w:t>
      </w:r>
      <w:r w:rsidR="0079679E" w:rsidRPr="00693A1E">
        <w:rPr>
          <w:sz w:val="18"/>
          <w:szCs w:val="18"/>
        </w:rPr>
        <w:t>javnog</w:t>
      </w:r>
      <w:r w:rsidR="00B07C87">
        <w:rPr>
          <w:sz w:val="18"/>
          <w:szCs w:val="18"/>
        </w:rPr>
        <w:t xml:space="preserve"> </w:t>
      </w:r>
      <w:r w:rsidR="00CE5A9D" w:rsidRPr="00693A1E">
        <w:rPr>
          <w:sz w:val="18"/>
          <w:szCs w:val="18"/>
        </w:rPr>
        <w:t>natječaja, od strane ovlaštenih osoba za provedbu natječaja sukladno Uredbi (EU) 2016/679 Europskog parlamenta i vijeća o zaštiti pojedinca u vezi s obradom osobnih podataka i o slobodnom kretanju takvih podataka te o stavljanju izvan snage Direktive 95/46 EZ od 27. travnja 2016. godine (Službeni list Europske unije, L119/1).</w:t>
      </w:r>
    </w:p>
    <w:p w14:paraId="3364150C" w14:textId="77777777" w:rsidR="00863AE0" w:rsidRDefault="00863AE0" w:rsidP="00C47B27"/>
    <w:p w14:paraId="68EB3165" w14:textId="472662DC" w:rsidR="00C47B27" w:rsidRPr="00C47B27" w:rsidRDefault="00C47B27" w:rsidP="00C47B27">
      <w:r w:rsidRPr="00C47B27">
        <w:t>Ime i prezime odgovorne osobe:</w:t>
      </w:r>
      <w:r w:rsidR="00F5536E">
        <w:t>__________________</w:t>
      </w:r>
    </w:p>
    <w:p w14:paraId="2761CE7F" w14:textId="77777777" w:rsidR="008D0DBF" w:rsidRDefault="008D0DBF" w:rsidP="00C47B27"/>
    <w:p w14:paraId="311F5A56" w14:textId="6BF1694E" w:rsidR="00C47B27" w:rsidRPr="00C47B27" w:rsidRDefault="00C47B27" w:rsidP="00C47B27">
      <w:r w:rsidRPr="00C47B27">
        <w:t>Potpis i pečat:</w:t>
      </w:r>
      <w:r w:rsidR="00CC512C">
        <w:t>______________________</w:t>
      </w:r>
    </w:p>
    <w:p w14:paraId="026A1661" w14:textId="77777777" w:rsidR="008D0DBF" w:rsidRDefault="008D0DBF" w:rsidP="008D0DBF"/>
    <w:p w14:paraId="0AD939A4" w14:textId="6E3BAD09" w:rsidR="008D0DBF" w:rsidRPr="00C47B27" w:rsidRDefault="008D0DBF" w:rsidP="008D0DBF">
      <w:r w:rsidRPr="00C47B27">
        <w:t>Mjesto i datum:</w:t>
      </w:r>
      <w:r>
        <w:t xml:space="preserve"> _______________________</w:t>
      </w:r>
    </w:p>
    <w:p w14:paraId="1AD95383" w14:textId="21882FF9" w:rsidR="00C47B27" w:rsidRDefault="00C47B27" w:rsidP="00C47B27">
      <w:pPr>
        <w:rPr>
          <w:noProof/>
        </w:rPr>
      </w:pPr>
    </w:p>
    <w:p w14:paraId="665B11D2" w14:textId="77777777" w:rsidR="00F9131A" w:rsidRDefault="00F9131A"/>
    <w:sectPr w:rsidR="00F91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2028"/>
    <w:multiLevelType w:val="multilevel"/>
    <w:tmpl w:val="AAEE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057E78"/>
    <w:multiLevelType w:val="hybridMultilevel"/>
    <w:tmpl w:val="1906521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24151712">
    <w:abstractNumId w:val="0"/>
  </w:num>
  <w:num w:numId="2" w16cid:durableId="185376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27"/>
    <w:rsid w:val="00035910"/>
    <w:rsid w:val="00041C54"/>
    <w:rsid w:val="0009458D"/>
    <w:rsid w:val="000D0EEF"/>
    <w:rsid w:val="00121EF6"/>
    <w:rsid w:val="00142354"/>
    <w:rsid w:val="00144589"/>
    <w:rsid w:val="0016145E"/>
    <w:rsid w:val="00187546"/>
    <w:rsid w:val="001A6916"/>
    <w:rsid w:val="00254A16"/>
    <w:rsid w:val="00260F04"/>
    <w:rsid w:val="00374CD0"/>
    <w:rsid w:val="003E28DE"/>
    <w:rsid w:val="003F278B"/>
    <w:rsid w:val="00453188"/>
    <w:rsid w:val="004D1628"/>
    <w:rsid w:val="0051004C"/>
    <w:rsid w:val="00531A01"/>
    <w:rsid w:val="00597783"/>
    <w:rsid w:val="005C1649"/>
    <w:rsid w:val="005D0950"/>
    <w:rsid w:val="005E3F3B"/>
    <w:rsid w:val="00615B8E"/>
    <w:rsid w:val="00693A1E"/>
    <w:rsid w:val="006A0263"/>
    <w:rsid w:val="006A3645"/>
    <w:rsid w:val="006B714E"/>
    <w:rsid w:val="006B73F2"/>
    <w:rsid w:val="006C5B10"/>
    <w:rsid w:val="00720310"/>
    <w:rsid w:val="00744F5C"/>
    <w:rsid w:val="0075100F"/>
    <w:rsid w:val="007600CD"/>
    <w:rsid w:val="0078123A"/>
    <w:rsid w:val="00782B03"/>
    <w:rsid w:val="0079679E"/>
    <w:rsid w:val="007A5EFF"/>
    <w:rsid w:val="007B35D5"/>
    <w:rsid w:val="007B6B8D"/>
    <w:rsid w:val="007C63A0"/>
    <w:rsid w:val="007D7A69"/>
    <w:rsid w:val="007F10D3"/>
    <w:rsid w:val="00800610"/>
    <w:rsid w:val="00807F90"/>
    <w:rsid w:val="0084259C"/>
    <w:rsid w:val="00861E25"/>
    <w:rsid w:val="00863AE0"/>
    <w:rsid w:val="00867261"/>
    <w:rsid w:val="00892CBA"/>
    <w:rsid w:val="008C2239"/>
    <w:rsid w:val="008D0DBF"/>
    <w:rsid w:val="008D76D7"/>
    <w:rsid w:val="00901FCA"/>
    <w:rsid w:val="00947BF5"/>
    <w:rsid w:val="009A3B9A"/>
    <w:rsid w:val="009E7733"/>
    <w:rsid w:val="009F56FD"/>
    <w:rsid w:val="00A629D0"/>
    <w:rsid w:val="00A67AAD"/>
    <w:rsid w:val="00A912A3"/>
    <w:rsid w:val="00AA4892"/>
    <w:rsid w:val="00B00ACA"/>
    <w:rsid w:val="00B07C87"/>
    <w:rsid w:val="00B16F00"/>
    <w:rsid w:val="00B26951"/>
    <w:rsid w:val="00B656FB"/>
    <w:rsid w:val="00BA2E19"/>
    <w:rsid w:val="00C47B27"/>
    <w:rsid w:val="00C54479"/>
    <w:rsid w:val="00C75A71"/>
    <w:rsid w:val="00CA129B"/>
    <w:rsid w:val="00CA50AC"/>
    <w:rsid w:val="00CB2E1B"/>
    <w:rsid w:val="00CC512C"/>
    <w:rsid w:val="00CE5A9D"/>
    <w:rsid w:val="00CF3A7F"/>
    <w:rsid w:val="00D22B4D"/>
    <w:rsid w:val="00D30903"/>
    <w:rsid w:val="00D30CC8"/>
    <w:rsid w:val="00D34377"/>
    <w:rsid w:val="00D81898"/>
    <w:rsid w:val="00D95043"/>
    <w:rsid w:val="00DB085B"/>
    <w:rsid w:val="00DB1D37"/>
    <w:rsid w:val="00DC3A5C"/>
    <w:rsid w:val="00DC4C7C"/>
    <w:rsid w:val="00DD5C1C"/>
    <w:rsid w:val="00DF7546"/>
    <w:rsid w:val="00E253E7"/>
    <w:rsid w:val="00E72AF0"/>
    <w:rsid w:val="00E938CF"/>
    <w:rsid w:val="00EC0909"/>
    <w:rsid w:val="00EE1103"/>
    <w:rsid w:val="00F30453"/>
    <w:rsid w:val="00F5536E"/>
    <w:rsid w:val="00F9131A"/>
    <w:rsid w:val="00FD412B"/>
    <w:rsid w:val="00FE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FA74"/>
  <w15:chartTrackingRefBased/>
  <w15:docId w15:val="{95C361B9-7B7D-4947-9464-CE7D85DA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47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7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7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7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7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7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7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7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7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7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7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7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7B2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7B2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7B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7B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7B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7B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7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7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7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7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7B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7B2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7B2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7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7B2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7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43184a-ccdf-4b4a-a196-d7de03577231" xsi:nil="true"/>
    <lcf76f155ced4ddcb4097134ff3c332f xmlns="9175a89f-29de-4c55-a063-78412911e3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B6043B43CF34198AF1B94D028D33F" ma:contentTypeVersion="14" ma:contentTypeDescription="Stvaranje novog dokumenta." ma:contentTypeScope="" ma:versionID="3c6cb7e0c967f86ec3f6a1b2a5b2df56">
  <xsd:schema xmlns:xsd="http://www.w3.org/2001/XMLSchema" xmlns:xs="http://www.w3.org/2001/XMLSchema" xmlns:p="http://schemas.microsoft.com/office/2006/metadata/properties" xmlns:ns2="9175a89f-29de-4c55-a063-78412911e327" xmlns:ns3="4c43184a-ccdf-4b4a-a196-d7de03577231" targetNamespace="http://schemas.microsoft.com/office/2006/metadata/properties" ma:root="true" ma:fieldsID="a12d3bacea89be53c72454ea77929fc4" ns2:_="" ns3:_="">
    <xsd:import namespace="9175a89f-29de-4c55-a063-78412911e327"/>
    <xsd:import namespace="4c43184a-ccdf-4b4a-a196-d7de03577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5a89f-29de-4c55-a063-78412911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fb5c6b8-289e-485b-845d-ea5a02dd7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184a-ccdf-4b4a-a196-d7de035772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a85d2a-6abf-4b7d-bda0-b997fea3705c}" ma:internalName="TaxCatchAll" ma:showField="CatchAllData" ma:web="4c43184a-ccdf-4b4a-a196-d7de03577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06DE2-6208-4714-B63C-7934BE2D6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061AF-54ED-4F2F-A445-DB52005B6EF2}">
  <ds:schemaRefs>
    <ds:schemaRef ds:uri="http://schemas.microsoft.com/office/2006/metadata/properties"/>
    <ds:schemaRef ds:uri="http://schemas.microsoft.com/office/infopath/2007/PartnerControls"/>
    <ds:schemaRef ds:uri="4c43184a-ccdf-4b4a-a196-d7de03577231"/>
    <ds:schemaRef ds:uri="9175a89f-29de-4c55-a063-78412911e327"/>
  </ds:schemaRefs>
</ds:datastoreItem>
</file>

<file path=customXml/itemProps3.xml><?xml version="1.0" encoding="utf-8"?>
<ds:datastoreItem xmlns:ds="http://schemas.openxmlformats.org/officeDocument/2006/customXml" ds:itemID="{8627A0C0-DFFE-41B9-8429-5498229DF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5a89f-29de-4c55-a063-78412911e327"/>
    <ds:schemaRef ds:uri="4c43184a-ccdf-4b4a-a196-d7de03577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Marmilić Andročec</dc:creator>
  <cp:keywords/>
  <dc:description/>
  <cp:lastModifiedBy>Ana Marmilić Andročec</cp:lastModifiedBy>
  <cp:revision>81</cp:revision>
  <dcterms:created xsi:type="dcterms:W3CDTF">2026-03-09T11:01:00Z</dcterms:created>
  <dcterms:modified xsi:type="dcterms:W3CDTF">2026-05-04T10:54:00Z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0x010100580B6043B43CF34198AF1B94D028D33F</vt:lpwstr>
  </property>
  <property fmtid="{D5CDD505-2E9C-101B-9397-08002B2CF9AE}" pid="3" name="MediaServiceImageTags">
    <vt:lpwstr/>
  </property>
</Properties>
</file>